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A273C" w14:textId="77777777" w:rsidR="009F5AA4" w:rsidRDefault="009F5AA4" w:rsidP="006018FD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noProof/>
        </w:rPr>
        <w:drawing>
          <wp:inline distT="0" distB="0" distL="0" distR="0" wp14:anchorId="723C2B43" wp14:editId="0954AB58">
            <wp:extent cx="4244340" cy="563880"/>
            <wp:effectExtent l="0" t="0" r="3810" b="7620"/>
            <wp:docPr id="1" name="Picture 1" descr="Char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C85AE" w14:textId="711C8897" w:rsidR="00A544A7" w:rsidRDefault="00A544A7" w:rsidP="009777E3">
      <w:pPr>
        <w:shd w:val="clear" w:color="auto" w:fill="FFFFFF"/>
        <w:spacing w:after="100" w:afterAutospacing="1" w:line="240" w:lineRule="auto"/>
        <w:jc w:val="center"/>
        <w:rPr>
          <w:rFonts w:ascii="Mind Meridian" w:eastAsia="Times New Roman" w:hAnsi="Mind Meridian" w:cs="Mind Meridian"/>
          <w:b/>
          <w:bCs/>
          <w:color w:val="303030"/>
          <w:sz w:val="28"/>
          <w:szCs w:val="28"/>
          <w:lang w:eastAsia="en-GB"/>
        </w:rPr>
      </w:pPr>
      <w:bookmarkStart w:id="0" w:name="_Hlk99620558"/>
      <w:r>
        <w:rPr>
          <w:rFonts w:ascii="Mind Meridian" w:eastAsia="Times New Roman" w:hAnsi="Mind Meridian" w:cs="Mind Meridian"/>
          <w:b/>
          <w:bCs/>
          <w:color w:val="303030"/>
          <w:sz w:val="28"/>
          <w:szCs w:val="28"/>
          <w:lang w:eastAsia="en-GB"/>
        </w:rPr>
        <w:t>Readvertisement</w:t>
      </w:r>
    </w:p>
    <w:p w14:paraId="693657B6" w14:textId="4FDB1048" w:rsidR="009777E3" w:rsidRPr="009777E3" w:rsidRDefault="00A35E2B" w:rsidP="009777E3">
      <w:pPr>
        <w:shd w:val="clear" w:color="auto" w:fill="FFFFFF"/>
        <w:spacing w:after="100" w:afterAutospacing="1" w:line="240" w:lineRule="auto"/>
        <w:jc w:val="center"/>
        <w:rPr>
          <w:rFonts w:ascii="Mind Meridian" w:eastAsia="Times New Roman" w:hAnsi="Mind Meridian" w:cs="Mind Meridian"/>
          <w:b/>
          <w:bCs/>
          <w:color w:val="303030"/>
          <w:sz w:val="28"/>
          <w:szCs w:val="28"/>
          <w:lang w:eastAsia="en-GB"/>
        </w:rPr>
      </w:pPr>
      <w:r>
        <w:rPr>
          <w:rFonts w:ascii="Mind Meridian" w:eastAsia="Times New Roman" w:hAnsi="Mind Meridian" w:cs="Mind Meridian"/>
          <w:b/>
          <w:bCs/>
          <w:color w:val="303030"/>
          <w:sz w:val="28"/>
          <w:szCs w:val="28"/>
          <w:lang w:eastAsia="en-GB"/>
        </w:rPr>
        <w:t xml:space="preserve">KCW </w:t>
      </w:r>
      <w:r w:rsidR="009777E3" w:rsidRPr="009777E3">
        <w:rPr>
          <w:rFonts w:ascii="Mind Meridian" w:eastAsia="Times New Roman" w:hAnsi="Mind Meridian" w:cs="Mind Meridian"/>
          <w:b/>
          <w:bCs/>
          <w:color w:val="303030"/>
          <w:sz w:val="28"/>
          <w:szCs w:val="28"/>
          <w:lang w:eastAsia="en-GB"/>
        </w:rPr>
        <w:t>Senior Peer Support Worker</w:t>
      </w:r>
      <w:r w:rsidR="00BF3479">
        <w:rPr>
          <w:rFonts w:ascii="Mind Meridian" w:eastAsia="Times New Roman" w:hAnsi="Mind Meridian" w:cs="Mind Meridian"/>
          <w:b/>
          <w:bCs/>
          <w:color w:val="303030"/>
          <w:sz w:val="28"/>
          <w:szCs w:val="28"/>
          <w:lang w:eastAsia="en-GB"/>
        </w:rPr>
        <w:t xml:space="preserve"> for Complex Emotional Needs</w:t>
      </w:r>
    </w:p>
    <w:p w14:paraId="1CFEC601" w14:textId="5AE3684B" w:rsidR="00FA011A" w:rsidRDefault="00FA0CAD" w:rsidP="00FA011A">
      <w:pPr>
        <w:shd w:val="clear" w:color="auto" w:fill="FFFFFF"/>
        <w:spacing w:after="0" w:line="240" w:lineRule="auto"/>
        <w:jc w:val="center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£</w:t>
      </w:r>
      <w:r w:rsidR="004E511C">
        <w:rPr>
          <w:rFonts w:ascii="Mind Meridian" w:eastAsia="Times New Roman" w:hAnsi="Mind Meridian" w:cs="Mind Meridian"/>
          <w:color w:val="303030"/>
          <w:szCs w:val="24"/>
          <w:lang w:eastAsia="en-GB"/>
        </w:rPr>
        <w:t>3</w:t>
      </w:r>
      <w:r w:rsidR="005D4611">
        <w:rPr>
          <w:rFonts w:ascii="Mind Meridian" w:eastAsia="Times New Roman" w:hAnsi="Mind Meridian" w:cs="Mind Meridian"/>
          <w:color w:val="303030"/>
          <w:szCs w:val="24"/>
          <w:lang w:eastAsia="en-GB"/>
        </w:rPr>
        <w:t>0</w:t>
      </w:r>
      <w:r w:rsidR="004E511C">
        <w:rPr>
          <w:rFonts w:ascii="Mind Meridian" w:eastAsia="Times New Roman" w:hAnsi="Mind Meridian" w:cs="Mind Meridian"/>
          <w:color w:val="303030"/>
          <w:szCs w:val="24"/>
          <w:lang w:eastAsia="en-GB"/>
        </w:rPr>
        <w:t>,</w:t>
      </w:r>
      <w:r w:rsidR="00821B36">
        <w:rPr>
          <w:rFonts w:ascii="Mind Meridian" w:eastAsia="Times New Roman" w:hAnsi="Mind Meridian" w:cs="Mind Meridian"/>
          <w:color w:val="303030"/>
          <w:szCs w:val="24"/>
          <w:lang w:eastAsia="en-GB"/>
        </w:rPr>
        <w:t>984 – £31, 895</w:t>
      </w:r>
      <w:r w:rsidR="00AA4CBE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821B36">
        <w:rPr>
          <w:rFonts w:ascii="Mind Meridian" w:eastAsia="Times New Roman" w:hAnsi="Mind Meridian" w:cs="Mind Meridian"/>
          <w:color w:val="303030"/>
          <w:szCs w:val="24"/>
          <w:lang w:eastAsia="en-GB"/>
        </w:rPr>
        <w:t>depending on skills and experience</w:t>
      </w:r>
      <w:r w:rsidR="00FA011A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</w:p>
    <w:p w14:paraId="7E16A914" w14:textId="237D9745" w:rsidR="00FA0CAD" w:rsidRDefault="005D4611" w:rsidP="00616DB2">
      <w:pPr>
        <w:shd w:val="clear" w:color="auto" w:fill="FFFFFF"/>
        <w:spacing w:after="0" w:line="240" w:lineRule="auto"/>
        <w:jc w:val="center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(</w:t>
      </w:r>
      <w:r w:rsidR="00FA011A">
        <w:rPr>
          <w:rFonts w:ascii="Mind Meridian" w:eastAsia="Times New Roman" w:hAnsi="Mind Meridian" w:cs="Mind Meridian"/>
          <w:color w:val="303030"/>
          <w:szCs w:val="24"/>
          <w:lang w:eastAsia="en-GB"/>
        </w:rPr>
        <w:t>37.5 hours per week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)</w:t>
      </w:r>
    </w:p>
    <w:p w14:paraId="2420F594" w14:textId="1F79FB7F" w:rsidR="00C00F66" w:rsidRDefault="00C00F66" w:rsidP="00C00F66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</w:p>
    <w:p w14:paraId="4444DF7B" w14:textId="66BD0DF5" w:rsidR="0006663A" w:rsidRDefault="00C00F66" w:rsidP="0006663A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The Kensington, Chelsea and Westminster Minds Partnership is looking to appoint a</w:t>
      </w:r>
      <w:r w:rsidRPr="00A35E2B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 xml:space="preserve"> Senior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Peer Support Worker</w:t>
      </w:r>
      <w:r w:rsidR="0006663A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A35E2B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to deliver 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a new specialist peer support service for people with </w:t>
      </w:r>
      <w:r w:rsidR="00BF1F9A">
        <w:rPr>
          <w:rFonts w:ascii="Mind Meridian" w:eastAsia="Times New Roman" w:hAnsi="Mind Meridian" w:cs="Mind Meridian"/>
          <w:color w:val="303030"/>
          <w:szCs w:val="24"/>
          <w:lang w:eastAsia="en-GB"/>
        </w:rPr>
        <w:t>c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omplex </w:t>
      </w:r>
      <w:r w:rsidR="00BF1F9A">
        <w:rPr>
          <w:rFonts w:ascii="Mind Meridian" w:eastAsia="Times New Roman" w:hAnsi="Mind Meridian" w:cs="Mind Meridian"/>
          <w:color w:val="303030"/>
          <w:szCs w:val="24"/>
          <w:lang w:eastAsia="en-GB"/>
        </w:rPr>
        <w:t>e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motional </w:t>
      </w:r>
      <w:r w:rsidR="00BF1F9A">
        <w:rPr>
          <w:rFonts w:ascii="Mind Meridian" w:eastAsia="Times New Roman" w:hAnsi="Mind Meridian" w:cs="Mind Meridian"/>
          <w:color w:val="303030"/>
          <w:szCs w:val="24"/>
          <w:lang w:eastAsia="en-GB"/>
        </w:rPr>
        <w:t>n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eeds. </w:t>
      </w:r>
      <w:r w:rsidR="008D5487">
        <w:rPr>
          <w:rFonts w:ascii="Mind Meridian" w:eastAsia="Times New Roman" w:hAnsi="Mind Meridian" w:cs="Mind Meridian"/>
          <w:color w:val="303030"/>
          <w:szCs w:val="24"/>
          <w:lang w:eastAsia="en-GB"/>
        </w:rPr>
        <w:t>This is an exciting oppor</w:t>
      </w:r>
      <w:r w:rsidR="00C419C5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tunity </w:t>
      </w:r>
      <w:r w:rsidR="00E51148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for </w:t>
      </w:r>
      <w:r w:rsidR="00BF3479">
        <w:rPr>
          <w:rFonts w:ascii="Mind Meridian" w:eastAsia="Times New Roman" w:hAnsi="Mind Meridian" w:cs="Mind Meridian"/>
          <w:color w:val="303030"/>
          <w:szCs w:val="24"/>
          <w:lang w:eastAsia="en-GB"/>
        </w:rPr>
        <w:t>an</w:t>
      </w:r>
      <w:r w:rsidR="00C14DB8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experienced applicant to </w:t>
      </w:r>
      <w:r w:rsidR="001D3BAC">
        <w:rPr>
          <w:rFonts w:ascii="Mind Meridian" w:eastAsia="Times New Roman" w:hAnsi="Mind Meridian" w:cs="Mind Meridian"/>
          <w:color w:val="303030"/>
          <w:szCs w:val="24"/>
          <w:lang w:eastAsia="en-GB"/>
        </w:rPr>
        <w:t>join our established</w:t>
      </w:r>
      <w:r w:rsidR="00BB4D40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C14DB8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peer support </w:t>
      </w:r>
      <w:r w:rsidR="001D3BAC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team.  </w:t>
      </w:r>
    </w:p>
    <w:p w14:paraId="06F869BB" w14:textId="219CFE50" w:rsidR="006760A7" w:rsidRPr="001D3BAC" w:rsidRDefault="001E6E86" w:rsidP="0006663A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szCs w:val="24"/>
          <w:lang w:eastAsia="en-GB"/>
        </w:rPr>
      </w:pPr>
      <w:r w:rsidRPr="001D3BAC">
        <w:rPr>
          <w:rFonts w:ascii="Mind Meridian" w:eastAsia="Times New Roman" w:hAnsi="Mind Meridian" w:cs="Mind Meridian"/>
          <w:szCs w:val="24"/>
          <w:lang w:eastAsia="en-GB"/>
        </w:rPr>
        <w:t>As w</w:t>
      </w:r>
      <w:r w:rsidR="00226624" w:rsidRPr="001D3BAC">
        <w:rPr>
          <w:rFonts w:ascii="Mind Meridian" w:eastAsia="Times New Roman" w:hAnsi="Mind Meridian" w:cs="Mind Meridian"/>
          <w:szCs w:val="24"/>
          <w:lang w:eastAsia="en-GB"/>
        </w:rPr>
        <w:t>ell as</w:t>
      </w:r>
      <w:r w:rsidR="00A33082" w:rsidRPr="001D3BAC">
        <w:rPr>
          <w:rFonts w:ascii="Mind Meridian" w:eastAsia="Times New Roman" w:hAnsi="Mind Meridian" w:cs="Mind Meridian"/>
          <w:szCs w:val="24"/>
          <w:lang w:eastAsia="en-GB"/>
        </w:rPr>
        <w:t xml:space="preserve"> having a strong background in </w:t>
      </w:r>
      <w:r w:rsidR="005C2DE8" w:rsidRPr="001D3BAC">
        <w:rPr>
          <w:rFonts w:ascii="Mind Meridian" w:eastAsia="Times New Roman" w:hAnsi="Mind Meridian" w:cs="Mind Meridian"/>
          <w:szCs w:val="24"/>
          <w:lang w:eastAsia="en-GB"/>
        </w:rPr>
        <w:t xml:space="preserve">mental health, </w:t>
      </w:r>
      <w:r w:rsidR="00226624" w:rsidRPr="001D3BAC">
        <w:rPr>
          <w:rFonts w:ascii="Mind Meridian" w:eastAsia="Times New Roman" w:hAnsi="Mind Meridian" w:cs="Mind Meridian"/>
          <w:szCs w:val="24"/>
          <w:lang w:eastAsia="en-GB"/>
        </w:rPr>
        <w:t xml:space="preserve">you will be </w:t>
      </w:r>
      <w:r w:rsidR="00062AFA" w:rsidRPr="001D3BAC">
        <w:rPr>
          <w:rFonts w:ascii="Mind Meridian" w:eastAsia="Times New Roman" w:hAnsi="Mind Meridian" w:cs="Mind Meridian"/>
          <w:szCs w:val="24"/>
          <w:lang w:eastAsia="en-GB"/>
        </w:rPr>
        <w:t xml:space="preserve">experienced in </w:t>
      </w:r>
      <w:r w:rsidR="006760A7" w:rsidRPr="001D3BAC">
        <w:rPr>
          <w:rFonts w:ascii="Mind Meridian" w:eastAsia="Times New Roman" w:hAnsi="Mind Meridian" w:cs="Mind Meridian"/>
          <w:szCs w:val="24"/>
          <w:lang w:eastAsia="en-GB"/>
        </w:rPr>
        <w:t xml:space="preserve">working with </w:t>
      </w:r>
      <w:r w:rsidR="00966F79" w:rsidRPr="001D3BAC">
        <w:rPr>
          <w:rFonts w:ascii="Mind Meridian" w:eastAsia="Times New Roman" w:hAnsi="Mind Meridian" w:cs="Mind Meridian"/>
          <w:szCs w:val="24"/>
          <w:lang w:eastAsia="en-GB"/>
        </w:rPr>
        <w:t>peop</w:t>
      </w:r>
      <w:r w:rsidR="007A763C" w:rsidRPr="001D3BAC">
        <w:rPr>
          <w:rFonts w:ascii="Mind Meridian" w:eastAsia="Times New Roman" w:hAnsi="Mind Meridian" w:cs="Mind Meridian"/>
          <w:szCs w:val="24"/>
          <w:lang w:eastAsia="en-GB"/>
        </w:rPr>
        <w:t>le w</w:t>
      </w:r>
      <w:r w:rsidR="005A31BF" w:rsidRPr="001D3BAC">
        <w:rPr>
          <w:rFonts w:ascii="Mind Meridian" w:eastAsia="Times New Roman" w:hAnsi="Mind Meridian" w:cs="Mind Meridian"/>
          <w:szCs w:val="24"/>
          <w:lang w:eastAsia="en-GB"/>
        </w:rPr>
        <w:t xml:space="preserve">ho have </w:t>
      </w:r>
      <w:r w:rsidR="006760A7" w:rsidRPr="001D3BAC">
        <w:rPr>
          <w:rFonts w:ascii="Mind Meridian" w:eastAsia="Times New Roman" w:hAnsi="Mind Meridian" w:cs="Mind Meridian"/>
          <w:szCs w:val="24"/>
          <w:lang w:eastAsia="en-GB"/>
        </w:rPr>
        <w:t>complex emotional need</w:t>
      </w:r>
      <w:r w:rsidR="0036549D">
        <w:rPr>
          <w:rFonts w:ascii="Mind Meridian" w:eastAsia="Times New Roman" w:hAnsi="Mind Meridian" w:cs="Mind Meridian"/>
          <w:szCs w:val="24"/>
          <w:lang w:eastAsia="en-GB"/>
        </w:rPr>
        <w:t>s</w:t>
      </w:r>
      <w:r w:rsidR="00357907">
        <w:rPr>
          <w:rFonts w:ascii="Mind Meridian" w:eastAsia="Times New Roman" w:hAnsi="Mind Meridian" w:cs="Mind Meridian"/>
          <w:szCs w:val="24"/>
          <w:lang w:eastAsia="en-GB"/>
        </w:rPr>
        <w:t xml:space="preserve">, including </w:t>
      </w:r>
      <w:r w:rsidR="005924DC" w:rsidRPr="001D3BAC">
        <w:rPr>
          <w:rFonts w:ascii="Mind Meridian" w:eastAsia="Times New Roman" w:hAnsi="Mind Meridian" w:cs="Mind Meridian"/>
          <w:szCs w:val="24"/>
          <w:lang w:eastAsia="en-GB"/>
        </w:rPr>
        <w:t>people who</w:t>
      </w:r>
      <w:r w:rsidR="00966F79" w:rsidRPr="001D3BAC">
        <w:rPr>
          <w:rFonts w:ascii="Mind Meridian" w:eastAsia="Times New Roman" w:hAnsi="Mind Meridian" w:cs="Mind Meridian"/>
          <w:szCs w:val="24"/>
          <w:lang w:eastAsia="en-GB"/>
        </w:rPr>
        <w:t xml:space="preserve"> </w:t>
      </w:r>
      <w:r w:rsidR="009F671D">
        <w:rPr>
          <w:rFonts w:ascii="Mind Meridian" w:eastAsia="Times New Roman" w:hAnsi="Mind Meridian" w:cs="Mind Meridian"/>
          <w:szCs w:val="24"/>
          <w:lang w:eastAsia="en-GB"/>
        </w:rPr>
        <w:t xml:space="preserve">have been given a diagnosis in relation to </w:t>
      </w:r>
      <w:r w:rsidR="00966F79" w:rsidRPr="001D3BAC">
        <w:rPr>
          <w:rFonts w:ascii="Mind Meridian" w:eastAsia="Times New Roman" w:hAnsi="Mind Meridian" w:cs="Mind Meridian"/>
          <w:szCs w:val="24"/>
          <w:lang w:eastAsia="en-GB"/>
        </w:rPr>
        <w:t>personal</w:t>
      </w:r>
      <w:r w:rsidR="0036549D">
        <w:rPr>
          <w:rFonts w:ascii="Mind Meridian" w:eastAsia="Times New Roman" w:hAnsi="Mind Meridian" w:cs="Mind Meridian"/>
          <w:szCs w:val="24"/>
          <w:lang w:eastAsia="en-GB"/>
        </w:rPr>
        <w:t>ity disorder</w:t>
      </w:r>
      <w:r w:rsidR="009F671D">
        <w:rPr>
          <w:rFonts w:ascii="Mind Meridian" w:eastAsia="Times New Roman" w:hAnsi="Mind Meridian" w:cs="Mind Meridian"/>
          <w:szCs w:val="24"/>
          <w:lang w:eastAsia="en-GB"/>
        </w:rPr>
        <w:t>s</w:t>
      </w:r>
      <w:r w:rsidR="0036549D">
        <w:rPr>
          <w:rFonts w:ascii="Mind Meridian" w:eastAsia="Times New Roman" w:hAnsi="Mind Meridian" w:cs="Mind Meridian"/>
          <w:szCs w:val="24"/>
          <w:lang w:eastAsia="en-GB"/>
        </w:rPr>
        <w:t>.</w:t>
      </w:r>
    </w:p>
    <w:p w14:paraId="0D72E0B1" w14:textId="07F70C40" w:rsidR="000D3554" w:rsidRDefault="00966F79" w:rsidP="000D3554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Employed by Kensington and Chelsea Mind, y</w:t>
      </w:r>
      <w:r w:rsidR="007B0943">
        <w:rPr>
          <w:rFonts w:ascii="Mind Meridian" w:eastAsia="Times New Roman" w:hAnsi="Mind Meridian" w:cs="Mind Meridian"/>
          <w:color w:val="303030"/>
          <w:szCs w:val="24"/>
          <w:lang w:eastAsia="en-GB"/>
        </w:rPr>
        <w:t>ou</w:t>
      </w:r>
      <w:r w:rsidR="001C5E1E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will </w:t>
      </w:r>
      <w:r w:rsidR="004221BB">
        <w:rPr>
          <w:rFonts w:ascii="Mind Meridian" w:eastAsia="Times New Roman" w:hAnsi="Mind Meridian" w:cs="Mind Meridian"/>
          <w:color w:val="303030"/>
          <w:szCs w:val="24"/>
          <w:lang w:eastAsia="en-GB"/>
        </w:rPr>
        <w:t>wor</w:t>
      </w:r>
      <w:r w:rsidR="00134E14">
        <w:rPr>
          <w:rFonts w:ascii="Mind Meridian" w:eastAsia="Times New Roman" w:hAnsi="Mind Meridian" w:cs="Mind Meridian"/>
          <w:color w:val="303030"/>
          <w:szCs w:val="24"/>
          <w:lang w:eastAsia="en-GB"/>
        </w:rPr>
        <w:t>k with</w:t>
      </w:r>
      <w:r w:rsidR="00920850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1C5E1E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NHS </w:t>
      </w:r>
      <w:r w:rsidR="0006663A">
        <w:rPr>
          <w:rFonts w:ascii="Mind Meridian" w:eastAsia="Times New Roman" w:hAnsi="Mind Meridian" w:cs="Mind Meridian"/>
          <w:color w:val="303030"/>
          <w:szCs w:val="24"/>
          <w:lang w:eastAsia="en-GB"/>
        </w:rPr>
        <w:t>I</w:t>
      </w:r>
      <w:r w:rsidR="001C5E1E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ntegrated </w:t>
      </w:r>
      <w:r w:rsidR="0006663A">
        <w:rPr>
          <w:rFonts w:ascii="Mind Meridian" w:eastAsia="Times New Roman" w:hAnsi="Mind Meridian" w:cs="Mind Meridian"/>
          <w:color w:val="303030"/>
          <w:szCs w:val="24"/>
          <w:lang w:eastAsia="en-GB"/>
        </w:rPr>
        <w:t>M</w:t>
      </w:r>
      <w:r w:rsidR="001C5E1E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ental </w:t>
      </w:r>
      <w:r w:rsidR="0006663A">
        <w:rPr>
          <w:rFonts w:ascii="Mind Meridian" w:eastAsia="Times New Roman" w:hAnsi="Mind Meridian" w:cs="Mind Meridian"/>
          <w:color w:val="303030"/>
          <w:szCs w:val="24"/>
          <w:lang w:eastAsia="en-GB"/>
        </w:rPr>
        <w:t>H</w:t>
      </w:r>
      <w:r w:rsidR="001C5E1E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ealth </w:t>
      </w:r>
      <w:r w:rsidR="0006663A">
        <w:rPr>
          <w:rFonts w:ascii="Mind Meridian" w:eastAsia="Times New Roman" w:hAnsi="Mind Meridian" w:cs="Mind Meridian"/>
          <w:color w:val="303030"/>
          <w:szCs w:val="24"/>
          <w:lang w:eastAsia="en-GB"/>
        </w:rPr>
        <w:t>S</w:t>
      </w:r>
      <w:r w:rsidR="001C5E1E">
        <w:rPr>
          <w:rFonts w:ascii="Mind Meridian" w:eastAsia="Times New Roman" w:hAnsi="Mind Meridian" w:cs="Mind Meridian"/>
          <w:color w:val="303030"/>
          <w:szCs w:val="24"/>
          <w:lang w:eastAsia="en-GB"/>
        </w:rPr>
        <w:t>ervice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s</w:t>
      </w:r>
      <w:r w:rsidR="00641DDA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4F6255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and </w:t>
      </w:r>
      <w:r w:rsidR="00A35E2B">
        <w:rPr>
          <w:rFonts w:ascii="Mind Meridian" w:eastAsia="Times New Roman" w:hAnsi="Mind Meridian" w:cs="Mind Meridian"/>
          <w:color w:val="303030"/>
          <w:szCs w:val="24"/>
          <w:lang w:eastAsia="en-GB"/>
        </w:rPr>
        <w:t>community organisations</w:t>
      </w:r>
      <w:r w:rsidR="001C5E1E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BF3479">
        <w:rPr>
          <w:rFonts w:ascii="Mind Meridian" w:eastAsia="Times New Roman" w:hAnsi="Mind Meridian" w:cs="Mind Meridian"/>
          <w:color w:val="303030"/>
          <w:szCs w:val="24"/>
          <w:lang w:eastAsia="en-GB"/>
        </w:rPr>
        <w:t>across</w:t>
      </w:r>
      <w:r w:rsidR="001C5E1E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Kensington and Chelsea and Westminster</w:t>
      </w:r>
      <w:r w:rsidR="000D3554" w:rsidRPr="000D3554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0D3554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to build </w:t>
      </w:r>
      <w:r w:rsidR="00984DF3">
        <w:rPr>
          <w:rFonts w:ascii="Mind Meridian" w:eastAsia="Times New Roman" w:hAnsi="Mind Meridian" w:cs="Mind Meridian"/>
          <w:color w:val="303030"/>
          <w:szCs w:val="24"/>
          <w:lang w:eastAsia="en-GB"/>
        </w:rPr>
        <w:t>and maintain close working relationships with coll</w:t>
      </w:r>
      <w:r w:rsidR="00C14DB8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eagues, </w:t>
      </w:r>
      <w:r w:rsidR="009F671D">
        <w:rPr>
          <w:rFonts w:ascii="Mind Meridian" w:eastAsia="Times New Roman" w:hAnsi="Mind Meridian" w:cs="Mind Meridian"/>
          <w:color w:val="303030"/>
          <w:szCs w:val="24"/>
          <w:lang w:eastAsia="en-GB"/>
        </w:rPr>
        <w:t>individuals using services</w:t>
      </w:r>
      <w:r w:rsidR="00984DF3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and professionals</w:t>
      </w:r>
      <w:r w:rsidR="00E52FDF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to provide a quality led, co-produced peer support service.</w:t>
      </w:r>
    </w:p>
    <w:p w14:paraId="1A79AF75" w14:textId="50A3682A" w:rsidR="00B85CE6" w:rsidRDefault="001E6C97" w:rsidP="006018FD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You will provide </w:t>
      </w:r>
      <w:r w:rsidR="00B47184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training, </w:t>
      </w:r>
      <w:proofErr w:type="gramStart"/>
      <w:r w:rsidR="00B47184">
        <w:rPr>
          <w:rFonts w:ascii="Mind Meridian" w:eastAsia="Times New Roman" w:hAnsi="Mind Meridian" w:cs="Mind Meridian"/>
          <w:color w:val="303030"/>
          <w:szCs w:val="24"/>
          <w:lang w:eastAsia="en-GB"/>
        </w:rPr>
        <w:t>supervision</w:t>
      </w:r>
      <w:proofErr w:type="gramEnd"/>
      <w:r w:rsidR="00B47184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and </w:t>
      </w:r>
      <w:r w:rsidR="00607B25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direction </w:t>
      </w:r>
      <w:r w:rsidR="00B47184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to </w:t>
      </w:r>
      <w:r w:rsidR="00C14DB8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our </w:t>
      </w:r>
      <w:r w:rsidR="007C4452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team of </w:t>
      </w:r>
      <w:r w:rsidR="00B47184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peer support </w:t>
      </w:r>
      <w:r w:rsidR="009D6100">
        <w:rPr>
          <w:rFonts w:ascii="Mind Meridian" w:eastAsia="Times New Roman" w:hAnsi="Mind Meridian" w:cs="Mind Meridian"/>
          <w:color w:val="303030"/>
          <w:szCs w:val="24"/>
          <w:lang w:eastAsia="en-GB"/>
        </w:rPr>
        <w:t>workers</w:t>
      </w:r>
      <w:r w:rsidR="00B47184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C27AAE">
        <w:rPr>
          <w:rFonts w:ascii="Mind Meridian" w:eastAsia="Times New Roman" w:hAnsi="Mind Meridian" w:cs="Mind Meridian"/>
          <w:color w:val="303030"/>
          <w:szCs w:val="24"/>
          <w:lang w:eastAsia="en-GB"/>
        </w:rPr>
        <w:t>to deliver community-based peer support; including 1:1 peer support, peer support groups, social peer support training and workshops</w:t>
      </w:r>
      <w:r w:rsidR="00680736">
        <w:rPr>
          <w:rFonts w:ascii="Mind Meridian" w:eastAsia="Times New Roman" w:hAnsi="Mind Meridian" w:cs="Mind Meridian"/>
          <w:color w:val="303030"/>
          <w:szCs w:val="24"/>
          <w:lang w:eastAsia="en-GB"/>
        </w:rPr>
        <w:t>, as well as</w:t>
      </w:r>
      <w:r w:rsidR="009848A3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having your own service activity to deliver.</w:t>
      </w:r>
    </w:p>
    <w:p w14:paraId="64B9AE07" w14:textId="77777777" w:rsidR="00D91976" w:rsidRDefault="008D78D6" w:rsidP="00C14DB8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The successful candidate will have:</w:t>
      </w:r>
    </w:p>
    <w:p w14:paraId="1FE7CB37" w14:textId="4A742AC1" w:rsidR="005E0649" w:rsidRDefault="008D78D6" w:rsidP="00C14DB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 w:rsidRPr="00D91976">
        <w:rPr>
          <w:rFonts w:ascii="Mind Meridian" w:eastAsia="Times New Roman" w:hAnsi="Mind Meridian" w:cs="Mind Meridian"/>
          <w:color w:val="303030"/>
          <w:szCs w:val="24"/>
          <w:lang w:eastAsia="en-GB"/>
        </w:rPr>
        <w:t>Experience of recovering and living well with</w:t>
      </w:r>
      <w:r w:rsidR="009777E3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your own mental health needs</w:t>
      </w:r>
    </w:p>
    <w:p w14:paraId="2EDB9626" w14:textId="37A3853B" w:rsidR="004357FB" w:rsidRPr="004357FB" w:rsidRDefault="004357FB" w:rsidP="004357FB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Knowledge of the values and principles of peer support</w:t>
      </w:r>
    </w:p>
    <w:p w14:paraId="2048F1E9" w14:textId="77777777" w:rsidR="00041130" w:rsidRDefault="00A81FEF" w:rsidP="008D78D6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One year’s knowledge, </w:t>
      </w:r>
      <w:proofErr w:type="gramStart"/>
      <w:r w:rsidR="0095768F">
        <w:rPr>
          <w:rFonts w:ascii="Mind Meridian" w:eastAsia="Times New Roman" w:hAnsi="Mind Meridian" w:cs="Mind Meridian"/>
          <w:color w:val="303030"/>
          <w:szCs w:val="24"/>
          <w:lang w:eastAsia="en-GB"/>
        </w:rPr>
        <w:t>training</w:t>
      </w:r>
      <w:proofErr w:type="gramEnd"/>
      <w:r w:rsidR="0095768F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or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5E0649">
        <w:rPr>
          <w:rFonts w:ascii="Mind Meridian" w:eastAsia="Times New Roman" w:hAnsi="Mind Meridian" w:cs="Mind Meridian"/>
          <w:color w:val="303030"/>
          <w:szCs w:val="24"/>
          <w:lang w:eastAsia="en-GB"/>
        </w:rPr>
        <w:t>experience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in mental health peer support work</w:t>
      </w:r>
    </w:p>
    <w:p w14:paraId="3FE6E82F" w14:textId="48895600" w:rsidR="00DB4FDF" w:rsidRDefault="00041130" w:rsidP="008D78D6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A minimum of one year’s supervisory </w:t>
      </w:r>
      <w:r w:rsidR="002D3E44">
        <w:rPr>
          <w:rFonts w:ascii="Mind Meridian" w:eastAsia="Times New Roman" w:hAnsi="Mind Meridian" w:cs="Mind Meridian"/>
          <w:color w:val="303030"/>
          <w:szCs w:val="24"/>
          <w:lang w:eastAsia="en-GB"/>
        </w:rPr>
        <w:t>experience of managing and developing peers in a peer support setting</w:t>
      </w:r>
      <w:r w:rsidR="0053567B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</w:p>
    <w:p w14:paraId="57B51F68" w14:textId="5718F7F6" w:rsidR="0036549D" w:rsidRDefault="0036549D" w:rsidP="008D78D6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Experience of working with diverse communities</w:t>
      </w:r>
    </w:p>
    <w:p w14:paraId="46417898" w14:textId="2B28CAFF" w:rsidR="008D78D6" w:rsidRDefault="00DB4FDF" w:rsidP="008D78D6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Knowledge and experience of working with </w:t>
      </w:r>
      <w:r w:rsidR="006A7FD3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people with 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complex emotional needs and people </w:t>
      </w:r>
      <w:r w:rsidR="009F671D">
        <w:rPr>
          <w:rFonts w:ascii="Mind Meridian" w:eastAsia="Times New Roman" w:hAnsi="Mind Meridian" w:cs="Mind Meridian"/>
          <w:color w:val="303030"/>
          <w:szCs w:val="24"/>
          <w:lang w:eastAsia="en-GB"/>
        </w:rPr>
        <w:t>given a diagnosis of</w:t>
      </w:r>
      <w:r w:rsidR="00FE74F8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personality disorder</w:t>
      </w:r>
      <w:r w:rsidR="009F671D">
        <w:rPr>
          <w:rFonts w:ascii="Mind Meridian" w:eastAsia="Times New Roman" w:hAnsi="Mind Meridian" w:cs="Mind Meridian"/>
          <w:color w:val="303030"/>
          <w:szCs w:val="24"/>
          <w:lang w:eastAsia="en-GB"/>
        </w:rPr>
        <w:t>s</w:t>
      </w:r>
    </w:p>
    <w:p w14:paraId="11119EC9" w14:textId="708C5B28" w:rsidR="005E0649" w:rsidRDefault="0058656B" w:rsidP="008D78D6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Knowledge of recovery approaches in mental health</w:t>
      </w:r>
      <w:r w:rsidR="005C01F0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and trauma informed practice</w:t>
      </w:r>
    </w:p>
    <w:p w14:paraId="539203EB" w14:textId="4789427A" w:rsidR="00A01F21" w:rsidRDefault="00A01F21" w:rsidP="008D78D6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Excellent communication and engagement skills</w:t>
      </w:r>
    </w:p>
    <w:p w14:paraId="77C8273F" w14:textId="0D77B32A" w:rsidR="00A01F21" w:rsidRDefault="00041130" w:rsidP="008D78D6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Ability to use experiential sharing of own lived experience</w:t>
      </w:r>
    </w:p>
    <w:p w14:paraId="4421098E" w14:textId="7005F6B0" w:rsidR="00041130" w:rsidRDefault="004F2E7C" w:rsidP="008D78D6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The ability to </w:t>
      </w:r>
      <w:r w:rsidR="00FD33A6">
        <w:rPr>
          <w:rFonts w:ascii="Mind Meridian" w:eastAsia="Times New Roman" w:hAnsi="Mind Meridian" w:cs="Mind Meridian"/>
          <w:color w:val="303030"/>
          <w:szCs w:val="24"/>
          <w:lang w:eastAsia="en-GB"/>
        </w:rPr>
        <w:t>monitor and respond to the need for self-care</w:t>
      </w:r>
    </w:p>
    <w:p w14:paraId="2FD5AB09" w14:textId="249097CC" w:rsidR="00FD33A6" w:rsidRDefault="00FD33A6" w:rsidP="008D78D6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lastRenderedPageBreak/>
        <w:t>Proficiency and confidence in using Zoom</w:t>
      </w:r>
      <w:r w:rsidR="00AB0F1D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and MS Teams to deliver support options</w:t>
      </w:r>
    </w:p>
    <w:p w14:paraId="5A1C40BA" w14:textId="22A43748" w:rsidR="00AB0F1D" w:rsidRDefault="00AB0F1D" w:rsidP="008D78D6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Computer literacy in Microsoft Office</w:t>
      </w:r>
    </w:p>
    <w:p w14:paraId="6A258CBD" w14:textId="32D82243" w:rsidR="008D78D6" w:rsidRPr="00C14DB8" w:rsidRDefault="004E6403" w:rsidP="00C14DB8">
      <w:pPr>
        <w:pStyle w:val="ListParagraph"/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Good organisation</w:t>
      </w:r>
      <w:r w:rsidR="000E3E07">
        <w:rPr>
          <w:rFonts w:ascii="Mind Meridian" w:eastAsia="Times New Roman" w:hAnsi="Mind Meridian" w:cs="Mind Meridian"/>
          <w:color w:val="303030"/>
          <w:szCs w:val="24"/>
          <w:lang w:eastAsia="en-GB"/>
        </w:rPr>
        <w:t>al skills</w:t>
      </w:r>
    </w:p>
    <w:p w14:paraId="1FF2ECA7" w14:textId="29B86546" w:rsidR="00C439F4" w:rsidRDefault="005710ED" w:rsidP="006018FD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>We welcome applications from all sections of our community.  All qualified applica</w:t>
      </w:r>
      <w:r w:rsidR="00C37B55">
        <w:rPr>
          <w:rFonts w:ascii="Mind Meridian" w:eastAsia="Times New Roman" w:hAnsi="Mind Meridian" w:cs="Mind Meridian"/>
          <w:color w:val="303030"/>
          <w:szCs w:val="24"/>
          <w:lang w:eastAsia="en-GB"/>
        </w:rPr>
        <w:t>nts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will receive consideration for employment in full compliance with the Equalities Act (2010).</w:t>
      </w:r>
    </w:p>
    <w:p w14:paraId="5554FFFD" w14:textId="7DC25FF5" w:rsidR="00C14DB8" w:rsidRDefault="00C14DB8" w:rsidP="00C14DB8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To apply, please complete the attached job application form and return to </w:t>
      </w:r>
      <w:hyperlink r:id="rId9" w:history="1">
        <w:r w:rsidRPr="006B3F24">
          <w:rPr>
            <w:rStyle w:val="Hyperlink"/>
            <w:rFonts w:ascii="Mind Meridian" w:eastAsia="Times New Roman" w:hAnsi="Mind Meridian" w:cs="Mind Meridian"/>
            <w:szCs w:val="24"/>
            <w:lang w:eastAsia="en-GB"/>
          </w:rPr>
          <w:t>recruitment@kcmind.org.uk</w:t>
        </w:r>
      </w:hyperlink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 </w:t>
      </w:r>
    </w:p>
    <w:p w14:paraId="0804347C" w14:textId="77777777" w:rsidR="00C14DB8" w:rsidRDefault="00C14DB8" w:rsidP="0051417D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</w:pPr>
    </w:p>
    <w:p w14:paraId="15837677" w14:textId="7B55C343" w:rsidR="00803905" w:rsidRPr="0051417D" w:rsidRDefault="00803905" w:rsidP="0051417D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</w:pPr>
      <w:r w:rsidRPr="0051417D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>Closing date for applications: 6pm</w:t>
      </w:r>
      <w:r w:rsidR="00C63A12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 xml:space="preserve"> Monday May 23</w:t>
      </w:r>
      <w:r w:rsidR="00C63A12" w:rsidRPr="00A544A7">
        <w:rPr>
          <w:rFonts w:ascii="Mind Meridian" w:eastAsia="Times New Roman" w:hAnsi="Mind Meridian" w:cs="Mind Meridian"/>
          <w:b/>
          <w:bCs/>
          <w:color w:val="303030"/>
          <w:szCs w:val="24"/>
          <w:vertAlign w:val="superscript"/>
          <w:lang w:eastAsia="en-GB"/>
        </w:rPr>
        <w:t>rd</w:t>
      </w:r>
      <w:proofErr w:type="gramStart"/>
      <w:r w:rsidR="001B6281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 xml:space="preserve"> </w:t>
      </w:r>
      <w:r w:rsidRPr="0051417D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>2022</w:t>
      </w:r>
      <w:proofErr w:type="gramEnd"/>
    </w:p>
    <w:p w14:paraId="57103B65" w14:textId="0ABA681F" w:rsidR="00803905" w:rsidRDefault="00803905" w:rsidP="0051417D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</w:pPr>
      <w:r w:rsidRPr="0051417D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>Interview</w:t>
      </w:r>
      <w:r w:rsidR="00C63A12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 xml:space="preserve"> d</w:t>
      </w:r>
      <w:r w:rsidR="00BD39BF" w:rsidRPr="0051417D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>ate to be confirmed</w:t>
      </w:r>
    </w:p>
    <w:p w14:paraId="6A2CBC34" w14:textId="77777777" w:rsidR="0051417D" w:rsidRPr="0051417D" w:rsidRDefault="0051417D" w:rsidP="0051417D">
      <w:pPr>
        <w:shd w:val="clear" w:color="auto" w:fill="FFFFFF"/>
        <w:spacing w:after="0" w:line="240" w:lineRule="auto"/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</w:pPr>
    </w:p>
    <w:p w14:paraId="1FC82A39" w14:textId="2430D16F" w:rsidR="00CA3313" w:rsidRDefault="00CA3313" w:rsidP="006018FD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Due to the anticipated volume of </w:t>
      </w:r>
      <w:r w:rsidR="0051417D">
        <w:rPr>
          <w:rFonts w:ascii="Mind Meridian" w:eastAsia="Times New Roman" w:hAnsi="Mind Meridian" w:cs="Mind Meridian"/>
          <w:color w:val="303030"/>
          <w:szCs w:val="24"/>
          <w:lang w:eastAsia="en-GB"/>
        </w:rPr>
        <w:t>applicants,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we are not able to respond to application</w:t>
      </w:r>
      <w:r w:rsidR="00554FEB">
        <w:rPr>
          <w:rFonts w:ascii="Mind Meridian" w:eastAsia="Times New Roman" w:hAnsi="Mind Meridian" w:cs="Mind Meridian"/>
          <w:color w:val="303030"/>
          <w:szCs w:val="24"/>
          <w:lang w:eastAsia="en-GB"/>
        </w:rPr>
        <w:t>s</w:t>
      </w: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individually.  If you have not</w:t>
      </w:r>
      <w:r w:rsidR="00CD6ABA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been </w:t>
      </w:r>
      <w:r w:rsidR="00E55D6D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invited </w:t>
      </w:r>
      <w:r w:rsidR="00CD6ABA">
        <w:rPr>
          <w:rFonts w:ascii="Mind Meridian" w:eastAsia="Times New Roman" w:hAnsi="Mind Meridian" w:cs="Mind Meridian"/>
          <w:color w:val="303030"/>
          <w:szCs w:val="24"/>
          <w:lang w:eastAsia="en-GB"/>
        </w:rPr>
        <w:t>for interview by</w:t>
      </w:r>
      <w:r w:rsidR="00C63A12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C63A12" w:rsidRPr="00C63A12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>May 27</w:t>
      </w:r>
      <w:proofErr w:type="gramStart"/>
      <w:r w:rsidR="00C63A12" w:rsidRPr="00C63A12">
        <w:rPr>
          <w:rFonts w:ascii="Mind Meridian" w:eastAsia="Times New Roman" w:hAnsi="Mind Meridian" w:cs="Mind Meridian"/>
          <w:b/>
          <w:bCs/>
          <w:color w:val="303030"/>
          <w:szCs w:val="24"/>
          <w:vertAlign w:val="superscript"/>
          <w:lang w:eastAsia="en-GB"/>
        </w:rPr>
        <w:t>th</w:t>
      </w:r>
      <w:r w:rsidR="00CD6ABA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51417D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</w:t>
      </w:r>
      <w:r w:rsidR="00821B36" w:rsidRPr="00C63A12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>2022</w:t>
      </w:r>
      <w:proofErr w:type="gramEnd"/>
      <w:r w:rsidR="00A544A7">
        <w:rPr>
          <w:rFonts w:ascii="Mind Meridian" w:eastAsia="Times New Roman" w:hAnsi="Mind Meridian" w:cs="Mind Meridian"/>
          <w:b/>
          <w:bCs/>
          <w:color w:val="303030"/>
          <w:szCs w:val="24"/>
          <w:lang w:eastAsia="en-GB"/>
        </w:rPr>
        <w:t xml:space="preserve"> </w:t>
      </w:r>
      <w:r w:rsidR="0051417D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your application has not been successful on this </w:t>
      </w:r>
      <w:r w:rsidR="0006663A">
        <w:rPr>
          <w:rFonts w:ascii="Mind Meridian" w:eastAsia="Times New Roman" w:hAnsi="Mind Meridian" w:cs="Mind Meridian"/>
          <w:color w:val="303030"/>
          <w:szCs w:val="24"/>
          <w:lang w:eastAsia="en-GB"/>
        </w:rPr>
        <w:t>occasion,</w:t>
      </w:r>
      <w:r w:rsidR="0051417D"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 and we thank you for your interest.</w:t>
      </w:r>
    </w:p>
    <w:p w14:paraId="69C25EA2" w14:textId="77777777" w:rsidR="0051417D" w:rsidRDefault="0051417D" w:rsidP="0051417D">
      <w:pPr>
        <w:shd w:val="clear" w:color="auto" w:fill="FFFFFF"/>
        <w:spacing w:after="100" w:afterAutospacing="1" w:line="240" w:lineRule="auto"/>
        <w:rPr>
          <w:rFonts w:ascii="Mind Meridian" w:eastAsia="Times New Roman" w:hAnsi="Mind Meridian" w:cs="Mind Meridian"/>
          <w:color w:val="303030"/>
          <w:szCs w:val="24"/>
          <w:lang w:eastAsia="en-GB"/>
        </w:rPr>
      </w:pPr>
      <w:r>
        <w:rPr>
          <w:rFonts w:ascii="Mind Meridian" w:eastAsia="Times New Roman" w:hAnsi="Mind Meridian" w:cs="Mind Meridian"/>
          <w:color w:val="303030"/>
          <w:szCs w:val="24"/>
          <w:lang w:eastAsia="en-GB"/>
        </w:rPr>
        <w:t xml:space="preserve">For information about Kensington and Chelsea Mind Peer Support visit </w:t>
      </w:r>
      <w:hyperlink r:id="rId10" w:history="1">
        <w:r w:rsidRPr="006B3F24">
          <w:rPr>
            <w:rStyle w:val="Hyperlink"/>
            <w:rFonts w:ascii="Mind Meridian" w:eastAsia="Times New Roman" w:hAnsi="Mind Meridian" w:cs="Mind Meridian"/>
            <w:szCs w:val="24"/>
            <w:lang w:eastAsia="en-GB"/>
          </w:rPr>
          <w:t>www.kcmind.org.uk</w:t>
        </w:r>
      </w:hyperlink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1503"/>
        <w:gridCol w:w="1502"/>
        <w:gridCol w:w="3006"/>
      </w:tblGrid>
      <w:tr w:rsidR="0077084A" w14:paraId="2333ED54" w14:textId="77777777" w:rsidTr="0083300B"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B2FAA" w14:textId="5B14B39A" w:rsidR="0077084A" w:rsidRDefault="0077084A" w:rsidP="0083300B">
            <w:pPr>
              <w:spacing w:after="100" w:afterAutospacing="1"/>
              <w:rPr>
                <w:rFonts w:ascii="Mind Meridian" w:eastAsia="Times New Roman" w:hAnsi="Mind Meridian" w:cs="Mind Meridian"/>
                <w:color w:val="303030"/>
                <w:szCs w:val="24"/>
                <w:lang w:eastAsia="en-GB"/>
              </w:rPr>
            </w:pPr>
          </w:p>
        </w:tc>
        <w:tc>
          <w:tcPr>
            <w:tcW w:w="4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D05405" w14:textId="2B9DAD79" w:rsidR="0077084A" w:rsidRPr="001A6AC0" w:rsidRDefault="0077084A" w:rsidP="0083300B">
            <w:pPr>
              <w:spacing w:after="100" w:afterAutospacing="1"/>
              <w:jc w:val="right"/>
              <w:rPr>
                <w:rFonts w:ascii="Mind Meridian" w:eastAsia="Times New Roman" w:hAnsi="Mind Meridian" w:cs="Mind Meridian"/>
                <w:color w:val="303030"/>
                <w:sz w:val="28"/>
                <w:szCs w:val="28"/>
                <w:lang w:eastAsia="en-GB"/>
              </w:rPr>
            </w:pPr>
          </w:p>
        </w:tc>
      </w:tr>
      <w:tr w:rsidR="0077084A" w14:paraId="20EC36E2" w14:textId="77777777" w:rsidTr="0083300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494124E" w14:textId="77777777" w:rsidR="0077084A" w:rsidRDefault="0077084A" w:rsidP="0083300B">
            <w:pPr>
              <w:pStyle w:val="NormalWeb"/>
              <w:spacing w:before="0" w:beforeAutospacing="0" w:after="150" w:afterAutospacing="0"/>
              <w:textAlignment w:val="baseline"/>
              <w:rPr>
                <w:rFonts w:ascii="Tahoma" w:hAnsi="Tahoma" w:cs="Tahoma"/>
                <w:color w:val="404041"/>
                <w:sz w:val="28"/>
                <w:szCs w:val="28"/>
              </w:rPr>
            </w:pPr>
            <w:r w:rsidRPr="00A44459">
              <w:rPr>
                <w:rFonts w:ascii="Street Corner Bold" w:hAnsi="Street Corner Bold"/>
                <w:color w:val="002060"/>
              </w:rPr>
              <w:t xml:space="preserve">Kensington &amp; Chelsea Mental </w:t>
            </w:r>
            <w:r w:rsidRPr="00A44459">
              <w:rPr>
                <w:rFonts w:ascii="Street Corner Bold" w:hAnsi="Street Corner Bold"/>
                <w:color w:val="002060"/>
              </w:rPr>
              <w:br/>
              <w:t>Health Association (Mind)</w:t>
            </w:r>
            <w:r w:rsidRPr="00A44459">
              <w:rPr>
                <w:rFonts w:ascii="Street Corner Bold" w:hAnsi="Street Corner Bold"/>
                <w:color w:val="002060"/>
              </w:rPr>
              <w:br/>
              <w:t>Limited by Guarantee</w:t>
            </w:r>
          </w:p>
        </w:tc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FD19" w14:textId="77777777" w:rsidR="0077084A" w:rsidRDefault="0077084A" w:rsidP="0083300B">
            <w:pPr>
              <w:pStyle w:val="NormalWeb"/>
              <w:spacing w:before="0" w:beforeAutospacing="0" w:after="150" w:afterAutospacing="0"/>
              <w:textAlignment w:val="baseline"/>
              <w:rPr>
                <w:rFonts w:ascii="Tahoma" w:hAnsi="Tahoma" w:cs="Tahoma"/>
                <w:color w:val="404041"/>
                <w:sz w:val="28"/>
                <w:szCs w:val="28"/>
              </w:rPr>
            </w:pPr>
            <w:r w:rsidRPr="00A44459">
              <w:rPr>
                <w:rFonts w:ascii="Street Corner Bold" w:hAnsi="Street Corner Bold"/>
                <w:color w:val="002060"/>
              </w:rPr>
              <w:t>Reg. Charity No. 1002986</w:t>
            </w:r>
            <w:r w:rsidRPr="00A44459">
              <w:rPr>
                <w:rFonts w:ascii="Street Corner Bold" w:hAnsi="Street Corner Bold"/>
                <w:color w:val="002060"/>
              </w:rPr>
              <w:br/>
              <w:t>Registered in England</w:t>
            </w:r>
            <w:r w:rsidRPr="00A44459">
              <w:rPr>
                <w:rFonts w:ascii="Street Corner Bold" w:hAnsi="Street Corner Bold"/>
                <w:color w:val="002060"/>
              </w:rPr>
              <w:br/>
              <w:t>Number 2597728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6B907BD9" w14:textId="77777777" w:rsidR="0077084A" w:rsidRDefault="0077084A" w:rsidP="0083300B">
            <w:pPr>
              <w:pStyle w:val="NormalWeb"/>
              <w:spacing w:before="0" w:beforeAutospacing="0" w:after="150" w:afterAutospacing="0"/>
              <w:textAlignment w:val="baseline"/>
              <w:rPr>
                <w:rFonts w:ascii="Tahoma" w:hAnsi="Tahoma" w:cs="Tahoma"/>
                <w:color w:val="404041"/>
                <w:sz w:val="28"/>
                <w:szCs w:val="28"/>
              </w:rPr>
            </w:pPr>
            <w:r>
              <w:rPr>
                <w:rFonts w:ascii="Street Corner Bold" w:hAnsi="Street Corner Bold"/>
                <w:color w:val="002060"/>
              </w:rPr>
              <w:t>R</w:t>
            </w:r>
            <w:r w:rsidRPr="00A44459">
              <w:rPr>
                <w:rFonts w:ascii="Street Corner Bold" w:hAnsi="Street Corner Bold"/>
                <w:color w:val="002060"/>
              </w:rPr>
              <w:t>egistered Office</w:t>
            </w:r>
            <w:r w:rsidRPr="00A44459">
              <w:rPr>
                <w:rFonts w:ascii="Street Corner Bold" w:hAnsi="Street Corner Bold"/>
                <w:color w:val="002060"/>
              </w:rPr>
              <w:br/>
            </w:r>
            <w:proofErr w:type="spellStart"/>
            <w:r w:rsidRPr="00A44459">
              <w:rPr>
                <w:rFonts w:ascii="Street Corner Bold" w:hAnsi="Street Corner Bold"/>
                <w:color w:val="002060"/>
              </w:rPr>
              <w:t>Office</w:t>
            </w:r>
            <w:proofErr w:type="spellEnd"/>
            <w:r w:rsidRPr="00A44459">
              <w:rPr>
                <w:rFonts w:ascii="Street Corner Bold" w:hAnsi="Street Corner Bold"/>
                <w:color w:val="002060"/>
              </w:rPr>
              <w:t xml:space="preserve"> 1</w:t>
            </w:r>
            <w:r>
              <w:rPr>
                <w:rFonts w:ascii="Street Corner Bold" w:hAnsi="Street Corner Bold"/>
                <w:color w:val="002060"/>
              </w:rPr>
              <w:t xml:space="preserve">, </w:t>
            </w:r>
            <w:r w:rsidRPr="00A44459">
              <w:rPr>
                <w:rFonts w:ascii="Street Corner Bold" w:hAnsi="Street Corner Bold"/>
                <w:color w:val="002060"/>
              </w:rPr>
              <w:t>7 Thorpe Close</w:t>
            </w:r>
            <w:r w:rsidRPr="00A44459">
              <w:rPr>
                <w:rFonts w:ascii="Street Corner Bold" w:hAnsi="Street Corner Bold"/>
                <w:color w:val="002060"/>
              </w:rPr>
              <w:br/>
              <w:t>London W10 5XL</w:t>
            </w:r>
          </w:p>
        </w:tc>
      </w:tr>
    </w:tbl>
    <w:p w14:paraId="7C69EDC1" w14:textId="77777777" w:rsidR="0016705C" w:rsidRDefault="0016705C"/>
    <w:sectPr w:rsidR="0016705C" w:rsidSect="00144545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">
    <w:altName w:val="Calibri"/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Street Corner Bold">
    <w:altName w:val="Calibri"/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90F"/>
    <w:multiLevelType w:val="multilevel"/>
    <w:tmpl w:val="D208F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9F0CE2"/>
    <w:multiLevelType w:val="hybridMultilevel"/>
    <w:tmpl w:val="84AAF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6721403">
    <w:abstractNumId w:val="0"/>
  </w:num>
  <w:num w:numId="2" w16cid:durableId="2902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FD"/>
    <w:rsid w:val="00033745"/>
    <w:rsid w:val="00041130"/>
    <w:rsid w:val="000435C8"/>
    <w:rsid w:val="00062AFA"/>
    <w:rsid w:val="0006663A"/>
    <w:rsid w:val="0007618C"/>
    <w:rsid w:val="00087DFB"/>
    <w:rsid w:val="00097D3F"/>
    <w:rsid w:val="000D3554"/>
    <w:rsid w:val="000E3E07"/>
    <w:rsid w:val="00102724"/>
    <w:rsid w:val="001204A0"/>
    <w:rsid w:val="00134E14"/>
    <w:rsid w:val="00144545"/>
    <w:rsid w:val="0016705C"/>
    <w:rsid w:val="001B6281"/>
    <w:rsid w:val="001C5E1E"/>
    <w:rsid w:val="001D3BAC"/>
    <w:rsid w:val="001D43E1"/>
    <w:rsid w:val="001E6C97"/>
    <w:rsid w:val="001E6E86"/>
    <w:rsid w:val="001F0DB6"/>
    <w:rsid w:val="001F562C"/>
    <w:rsid w:val="00203742"/>
    <w:rsid w:val="00226624"/>
    <w:rsid w:val="00236CA3"/>
    <w:rsid w:val="002374F8"/>
    <w:rsid w:val="00246012"/>
    <w:rsid w:val="002B50FD"/>
    <w:rsid w:val="002D3E44"/>
    <w:rsid w:val="002F297A"/>
    <w:rsid w:val="00331864"/>
    <w:rsid w:val="00333976"/>
    <w:rsid w:val="0035638D"/>
    <w:rsid w:val="00357907"/>
    <w:rsid w:val="0036549D"/>
    <w:rsid w:val="00383975"/>
    <w:rsid w:val="003E2DBA"/>
    <w:rsid w:val="003F7EB7"/>
    <w:rsid w:val="004120D3"/>
    <w:rsid w:val="004221BB"/>
    <w:rsid w:val="004357FB"/>
    <w:rsid w:val="004415D3"/>
    <w:rsid w:val="00445FF2"/>
    <w:rsid w:val="00481B00"/>
    <w:rsid w:val="004D23A9"/>
    <w:rsid w:val="004E511C"/>
    <w:rsid w:val="004E6403"/>
    <w:rsid w:val="004F2E7C"/>
    <w:rsid w:val="004F60F3"/>
    <w:rsid w:val="004F6255"/>
    <w:rsid w:val="005026E8"/>
    <w:rsid w:val="0051417D"/>
    <w:rsid w:val="0053567B"/>
    <w:rsid w:val="00554FEB"/>
    <w:rsid w:val="005710ED"/>
    <w:rsid w:val="0058656B"/>
    <w:rsid w:val="0059063A"/>
    <w:rsid w:val="005924DC"/>
    <w:rsid w:val="005957E3"/>
    <w:rsid w:val="005A31BF"/>
    <w:rsid w:val="005C01F0"/>
    <w:rsid w:val="005C229C"/>
    <w:rsid w:val="005C2DE8"/>
    <w:rsid w:val="005D4611"/>
    <w:rsid w:val="005D7A30"/>
    <w:rsid w:val="005E0649"/>
    <w:rsid w:val="006018FD"/>
    <w:rsid w:val="00607B25"/>
    <w:rsid w:val="0061206D"/>
    <w:rsid w:val="00616669"/>
    <w:rsid w:val="00616DB2"/>
    <w:rsid w:val="0062219E"/>
    <w:rsid w:val="00633E72"/>
    <w:rsid w:val="00641DDA"/>
    <w:rsid w:val="006453B4"/>
    <w:rsid w:val="00675A2F"/>
    <w:rsid w:val="006760A7"/>
    <w:rsid w:val="00680736"/>
    <w:rsid w:val="00693AA9"/>
    <w:rsid w:val="006A7FD3"/>
    <w:rsid w:val="006D0E5C"/>
    <w:rsid w:val="006E5DD8"/>
    <w:rsid w:val="006F0178"/>
    <w:rsid w:val="007217CD"/>
    <w:rsid w:val="0077084A"/>
    <w:rsid w:val="00780128"/>
    <w:rsid w:val="007A763C"/>
    <w:rsid w:val="007B06EA"/>
    <w:rsid w:val="007B0943"/>
    <w:rsid w:val="007C4452"/>
    <w:rsid w:val="007F349C"/>
    <w:rsid w:val="00803905"/>
    <w:rsid w:val="00810B6A"/>
    <w:rsid w:val="00821B36"/>
    <w:rsid w:val="00847980"/>
    <w:rsid w:val="008D5487"/>
    <w:rsid w:val="008D78D6"/>
    <w:rsid w:val="008E7320"/>
    <w:rsid w:val="00916EA4"/>
    <w:rsid w:val="00920850"/>
    <w:rsid w:val="00954363"/>
    <w:rsid w:val="0095519F"/>
    <w:rsid w:val="0095768F"/>
    <w:rsid w:val="00966F79"/>
    <w:rsid w:val="009777E3"/>
    <w:rsid w:val="009848A3"/>
    <w:rsid w:val="00984DF3"/>
    <w:rsid w:val="009D6100"/>
    <w:rsid w:val="009D7FD4"/>
    <w:rsid w:val="009F5AA4"/>
    <w:rsid w:val="009F671D"/>
    <w:rsid w:val="009F7B2A"/>
    <w:rsid w:val="00A01F21"/>
    <w:rsid w:val="00A21603"/>
    <w:rsid w:val="00A25D9C"/>
    <w:rsid w:val="00A33082"/>
    <w:rsid w:val="00A35E2B"/>
    <w:rsid w:val="00A544A7"/>
    <w:rsid w:val="00A81FEF"/>
    <w:rsid w:val="00A87104"/>
    <w:rsid w:val="00AA4CBE"/>
    <w:rsid w:val="00AB0F1D"/>
    <w:rsid w:val="00AE7ADA"/>
    <w:rsid w:val="00B03964"/>
    <w:rsid w:val="00B135E7"/>
    <w:rsid w:val="00B15E3E"/>
    <w:rsid w:val="00B47184"/>
    <w:rsid w:val="00B55D9C"/>
    <w:rsid w:val="00B85CE6"/>
    <w:rsid w:val="00B93DBE"/>
    <w:rsid w:val="00B961F8"/>
    <w:rsid w:val="00BB2AD8"/>
    <w:rsid w:val="00BB4D40"/>
    <w:rsid w:val="00BD39BF"/>
    <w:rsid w:val="00BF1F9A"/>
    <w:rsid w:val="00BF3479"/>
    <w:rsid w:val="00C00F66"/>
    <w:rsid w:val="00C14DB8"/>
    <w:rsid w:val="00C27AAE"/>
    <w:rsid w:val="00C37B55"/>
    <w:rsid w:val="00C419C5"/>
    <w:rsid w:val="00C439F4"/>
    <w:rsid w:val="00C63A12"/>
    <w:rsid w:val="00C807FD"/>
    <w:rsid w:val="00C9488E"/>
    <w:rsid w:val="00CA3313"/>
    <w:rsid w:val="00CA687F"/>
    <w:rsid w:val="00CC4E17"/>
    <w:rsid w:val="00CD2CEE"/>
    <w:rsid w:val="00CD6ABA"/>
    <w:rsid w:val="00CE7249"/>
    <w:rsid w:val="00CF078E"/>
    <w:rsid w:val="00D437DF"/>
    <w:rsid w:val="00D91976"/>
    <w:rsid w:val="00DB4FDF"/>
    <w:rsid w:val="00DC272E"/>
    <w:rsid w:val="00E36285"/>
    <w:rsid w:val="00E51148"/>
    <w:rsid w:val="00E51D7F"/>
    <w:rsid w:val="00E52FDF"/>
    <w:rsid w:val="00E54443"/>
    <w:rsid w:val="00E55D6D"/>
    <w:rsid w:val="00EB6049"/>
    <w:rsid w:val="00ED0380"/>
    <w:rsid w:val="00EE4465"/>
    <w:rsid w:val="00F10BA5"/>
    <w:rsid w:val="00F60425"/>
    <w:rsid w:val="00F62696"/>
    <w:rsid w:val="00F9331F"/>
    <w:rsid w:val="00F954FC"/>
    <w:rsid w:val="00FA011A"/>
    <w:rsid w:val="00FA0CAD"/>
    <w:rsid w:val="00FD33A6"/>
    <w:rsid w:val="00FE74F8"/>
    <w:rsid w:val="00FF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814EA"/>
  <w15:chartTrackingRefBased/>
  <w15:docId w15:val="{F2FA2700-E443-48D7-9AEF-B48ED51E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8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0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06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D7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2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Revision">
    <w:name w:val="Revision"/>
    <w:hidden/>
    <w:uiPriority w:val="99"/>
    <w:semiHidden/>
    <w:rsid w:val="009F67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5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kcmind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recruitment@kcmind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F7DADE308A54E9AC35DEC05F41A85" ma:contentTypeVersion="7" ma:contentTypeDescription="Create a new document." ma:contentTypeScope="" ma:versionID="bdd1740d804734ad488aa7ab70a0892c">
  <xsd:schema xmlns:xsd="http://www.w3.org/2001/XMLSchema" xmlns:xs="http://www.w3.org/2001/XMLSchema" xmlns:p="http://schemas.microsoft.com/office/2006/metadata/properties" xmlns:ns3="bd0c12b8-3698-4fb6-86ce-23b49e75ee07" xmlns:ns4="4779846b-fccc-4719-ae4e-d8e45f8d9fec" targetNamespace="http://schemas.microsoft.com/office/2006/metadata/properties" ma:root="true" ma:fieldsID="53a8910f0ad076549cab01ef26e47e79" ns3:_="" ns4:_="">
    <xsd:import namespace="bd0c12b8-3698-4fb6-86ce-23b49e75ee07"/>
    <xsd:import namespace="4779846b-fccc-4719-ae4e-d8e45f8d9f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c12b8-3698-4fb6-86ce-23b49e75ee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9846b-fccc-4719-ae4e-d8e45f8d9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EEB28C-EC69-44A3-B4B0-F931A97E9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26771A-D8DF-465E-B067-F067A02C0D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20234A-DDCC-4DA7-93FC-ECFC58E5F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c12b8-3698-4fb6-86ce-23b49e75ee07"/>
    <ds:schemaRef ds:uri="4779846b-fccc-4719-ae4e-d8e45f8d9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Fotheringham</dc:creator>
  <cp:keywords/>
  <dc:description/>
  <cp:lastModifiedBy>Stewart Gillespie</cp:lastModifiedBy>
  <cp:revision>2</cp:revision>
  <cp:lastPrinted>2022-03-31T10:55:00Z</cp:lastPrinted>
  <dcterms:created xsi:type="dcterms:W3CDTF">2022-05-04T15:39:00Z</dcterms:created>
  <dcterms:modified xsi:type="dcterms:W3CDTF">2022-05-04T15:39:00Z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0x010100198F7DADE308A54E9AC35DEC05F41A85</vt:lpwstr>
  </property>
</Properties>
</file>